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A5" w:rsidRPr="005E4DA5" w:rsidRDefault="005E4DA5" w:rsidP="0028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Конспект занятия для детей старшей группы по развитию речи «Лето».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Цель:</w:t>
      </w:r>
      <w:r w:rsidRPr="00CE2D1C">
        <w:rPr>
          <w:rFonts w:ascii="Times New Roman" w:hAnsi="Times New Roman" w:cs="Times New Roman"/>
          <w:sz w:val="28"/>
          <w:szCs w:val="28"/>
        </w:rPr>
        <w:t xml:space="preserve"> Уточнить у детей общее представление о лете, как о времени года, о его характерных признаках.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2D1C">
        <w:rPr>
          <w:rFonts w:ascii="Times New Roman" w:hAnsi="Times New Roman" w:cs="Times New Roman"/>
          <w:sz w:val="28"/>
          <w:szCs w:val="28"/>
        </w:rPr>
        <w:t xml:space="preserve"> Активизировать речевую деятельность детей; развивать логическое мышление и связную речь; систематизировать знания детей о летних признаках, явлениях; воспитывать наблюдательность и воображение; развивать мышление, память, внимание.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E4DA5">
        <w:rPr>
          <w:rFonts w:ascii="Times New Roman" w:hAnsi="Times New Roman" w:cs="Times New Roman"/>
          <w:sz w:val="28"/>
          <w:szCs w:val="28"/>
        </w:rPr>
        <w:t xml:space="preserve"> </w:t>
      </w:r>
      <w:r w:rsidRPr="00CE2D1C">
        <w:rPr>
          <w:rFonts w:ascii="Times New Roman" w:hAnsi="Times New Roman" w:cs="Times New Roman"/>
          <w:sz w:val="28"/>
          <w:szCs w:val="28"/>
        </w:rPr>
        <w:t>Стихотворение Ю. Чичева «Лето», сюжетные картинки по теме «Лето».</w:t>
      </w:r>
    </w:p>
    <w:p w:rsidR="002826DF" w:rsidRDefault="002826DF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4DA5" w:rsidRPr="00CE2D1C" w:rsidRDefault="005E4DA5" w:rsidP="00282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D1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1. Чтение стихотворение Ю. Чичева.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Ребята, я сейчас прочитаю вам стихотворение Ю. Чичева послушайте его внимательно и угадайте о чем это стихотворение.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Песен полон лес и крика.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Брызжет соком земляника.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Пляшет пчелка на цветке.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Рыбка плещется в реке...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Угадать не трудно: (ЛЕТО!)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Пусть на шее, словно бусы,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Комариные укусы,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Но готовы до утра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Сказки слушать у костра.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Угадать не трудно: (ЛЕТО!)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Из костра едим картошку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И как будто понарошку,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Как пшеничка, день за днем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Золотеем и растем.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Угадать не трудно: (ЛЕТО!)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Дети, после какого времени года наступает лето?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Что следует за летом?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Перечислите летние месяцы.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Что созревает в лесах, в полях, на огородах?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Какую одежду, обувь и головные уборы носят летом?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Как отдыхают летом?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Что вы любите делать летом? (купаться, загорать, есть ягоды)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Кто из вас помогал летом взрослым на огороде?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Что вы там делали вместе с бабушкой, мамой? (пололи, поливали грядки)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Послушайте стихотворение про такую же девочку, как и вы, которая тоже трудилась летом на даче: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Я носила воду, воду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От колодца к огороду,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lastRenderedPageBreak/>
        <w:t>А потом носила в сад,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Поливала десять гряд.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И на грядке - погляди - ка!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Нынче выросла клубника.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Спелых ягод я нарву,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Всех подружек созову!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Ребята, о ком идет речь в этом стихотворении? (воспитатель ставит картинки на которых изображены мальчик и девочка)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Почему вы думаете, что в стихотворении говорится о девочке?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Что делала девочка в стихотворении? (носила воду, поливала грядки)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Если бы все это делал мальчик, то как бы он об этом рассказал? (носил, поливал)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Где девочка брала воду для полива огорода? (в колодце)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Кому из вас приходилось видеть колодец? (воспитатель показывает картинку колодца)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2. Дидактическая игра «Скажи какая погода».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Ребята, посмотрите какие картинки у меня есть. (воспитатель выставляет картинки с изображением жаркой, ветряной, пасмурной, дождливой , солнечной погоды)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Посмотрите, что изображено на этих картинках?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Это одинаковые рисунки?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Чем они отличаются друг от друга?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Какая летняя погода изображена на этих картинках?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Расскажите какая сегодня погода?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3. Физкультминутка.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Приплыли тучи дождевые: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Лей, дождь, лей!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Дождинки пляшут, как живые: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Пей, рожь, пей!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И рожь, склонилась к земле земной,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Пьет, пьет, пьет.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А теплый дождь неугомонный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Льет, льет, льет.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4. Дидактическая игра «Скажи со словом «летний».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Вечер, ночь, костюм, платье, ветер, погода, солнце, дни, одежда, пора, месяцы, шляпа, обувь...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Чем летний ветер отличается от зимнего?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Из чего шьют летнюю одежду, а из чего зимнюю?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Чем летняя обувь отличается от зимней?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Зачем носят летом головные уборы?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5. Дидактическая игра «Закончи предложение».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Солнце летом...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В полях цветут...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Птицы выводят...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В садах созревают...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lastRenderedPageBreak/>
        <w:t>Люди собирают в лесах... и т.д.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DA5">
        <w:rPr>
          <w:rFonts w:ascii="Times New Roman" w:hAnsi="Times New Roman" w:cs="Times New Roman"/>
          <w:b/>
          <w:sz w:val="28"/>
          <w:szCs w:val="28"/>
        </w:rPr>
        <w:t>6. Составь свой рассказ о лете.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Ребята, вы должны составить рассказ используя слова: лето, солнце, дети, луг, цветы.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Повторите, какие слова должны быть в вашем рассказе. Например: Летом ярко светит солнце. Дети пошли гулять на луг. Там они увидели много цветов.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Итог</w:t>
      </w:r>
      <w:r w:rsidRPr="005E4DA5">
        <w:rPr>
          <w:rFonts w:ascii="Times New Roman" w:hAnsi="Times New Roman" w:cs="Times New Roman"/>
          <w:b/>
          <w:sz w:val="28"/>
          <w:szCs w:val="28"/>
        </w:rPr>
        <w:t>.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О чем мы сегодня с вами говорили?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Что вы можете сказать о лете?</w:t>
      </w:r>
    </w:p>
    <w:p w:rsidR="005E4DA5" w:rsidRPr="00CE2D1C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Любите ли вы лето?</w:t>
      </w:r>
    </w:p>
    <w:p w:rsidR="005E4DA5" w:rsidRPr="009A6B1F" w:rsidRDefault="005E4DA5" w:rsidP="005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C">
        <w:rPr>
          <w:rFonts w:ascii="Times New Roman" w:hAnsi="Times New Roman" w:cs="Times New Roman"/>
          <w:sz w:val="28"/>
          <w:szCs w:val="28"/>
        </w:rPr>
        <w:t>- За что вы его любите?</w:t>
      </w:r>
    </w:p>
    <w:p w:rsidR="00877D14" w:rsidRPr="005E4DA5" w:rsidRDefault="00877D14">
      <w:pPr>
        <w:rPr>
          <w:rFonts w:ascii="Times New Roman" w:hAnsi="Times New Roman" w:cs="Times New Roman"/>
          <w:sz w:val="28"/>
          <w:szCs w:val="28"/>
        </w:rPr>
      </w:pPr>
    </w:p>
    <w:sectPr w:rsidR="00877D14" w:rsidRPr="005E4DA5" w:rsidSect="00D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A5"/>
    <w:rsid w:val="002826DF"/>
    <w:rsid w:val="005E4DA5"/>
    <w:rsid w:val="00877D14"/>
    <w:rsid w:val="00D1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2018-03-30T01:03:00Z</dcterms:created>
  <dcterms:modified xsi:type="dcterms:W3CDTF">2018-03-30T01:03:00Z</dcterms:modified>
</cp:coreProperties>
</file>