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64" w:rsidRPr="007A46F8" w:rsidRDefault="00F05B64" w:rsidP="007568B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  <w:r w:rsid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первой младшей группе 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21676E" w:rsidRPr="0021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6F8"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рисованию</w:t>
      </w:r>
      <w:r w:rsidR="0021676E" w:rsidRPr="0021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6F8"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сказочному лесу»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568B3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познавательного интереса.</w:t>
      </w:r>
    </w:p>
    <w:p w:rsidR="005824D4" w:rsidRPr="007568B3" w:rsidRDefault="005824D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F05B64" w:rsidRPr="007568B3" w:rsidRDefault="005824D4" w:rsidP="005824D4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</w:t>
      </w:r>
      <w:r w:rsidR="007A46F8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один и много предметов;</w:t>
      </w:r>
    </w:p>
    <w:p w:rsidR="00026D01" w:rsidRPr="007568B3" w:rsidRDefault="005824D4" w:rsidP="00F05B64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46F8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</w:t>
      </w: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умении </w:t>
      </w:r>
      <w:r w:rsidR="00026D01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предметов</w:t>
      </w:r>
      <w:r w:rsidR="007A46F8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6D01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величине, цвету;</w:t>
      </w:r>
    </w:p>
    <w:p w:rsidR="00026D01" w:rsidRPr="007568B3" w:rsidRDefault="00026D01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24D4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</w:t>
      </w: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цветов</w:t>
      </w:r>
      <w:r w:rsidR="005824D4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желтый, </w:t>
      </w: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зеленый;</w:t>
      </w:r>
    </w:p>
    <w:p w:rsidR="00026D01" w:rsidRPr="007568B3" w:rsidRDefault="00026D01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24D4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 </w:t>
      </w:r>
      <w:hyperlink r:id="rId5" w:tgtFrame="_blank" w:history="1">
        <w:r w:rsidR="005824D4" w:rsidRPr="00756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детей</w:t>
        </w:r>
      </w:hyperlink>
      <w:r w:rsidR="005824D4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слышать и</w:t>
      </w: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инструкцию взрослого;</w:t>
      </w:r>
    </w:p>
    <w:p w:rsidR="007568B3" w:rsidRPr="007568B3" w:rsidRDefault="007568B3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вступать в диалогическую речь;</w:t>
      </w:r>
    </w:p>
    <w:p w:rsidR="00026D01" w:rsidRPr="007568B3" w:rsidRDefault="00026D01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умение правильно держать карандаш;</w:t>
      </w:r>
    </w:p>
    <w:p w:rsidR="00026D01" w:rsidRPr="007568B3" w:rsidRDefault="005824D4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hAnsi="Times New Roman" w:cs="Times New Roman"/>
          <w:sz w:val="28"/>
          <w:szCs w:val="28"/>
        </w:rPr>
        <w:t>воспитывать у детей чувст</w:t>
      </w:r>
      <w:r w:rsidR="00026D01" w:rsidRPr="007568B3">
        <w:rPr>
          <w:rFonts w:ascii="Times New Roman" w:hAnsi="Times New Roman" w:cs="Times New Roman"/>
          <w:sz w:val="28"/>
          <w:szCs w:val="28"/>
        </w:rPr>
        <w:t>во отзывчивости, желание помочь;</w:t>
      </w:r>
    </w:p>
    <w:p w:rsidR="007A46F8" w:rsidRPr="007568B3" w:rsidRDefault="00026D01" w:rsidP="00026D0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46F8" w:rsidRP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самостоятельность, активность, умение работать в коллективе.</w:t>
      </w:r>
    </w:p>
    <w:p w:rsidR="00012620" w:rsidRPr="007A46F8" w:rsidRDefault="00026D01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познавательное,</w:t>
      </w:r>
      <w:r w:rsidR="007B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речи, художественно – эстетическое, физическое развитие.</w:t>
      </w:r>
    </w:p>
    <w:p w:rsidR="00F05B64" w:rsidRPr="007A46F8" w:rsidRDefault="00012620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012620" w:rsidRPr="007A46F8" w:rsidRDefault="00012620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воспитателем входят в музыкальный зал под музыку леса (СЛАЙД 1 ЛЕС) </w:t>
      </w:r>
    </w:p>
    <w:p w:rsidR="00012620" w:rsidRPr="007A46F8" w:rsidRDefault="00012620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сегодня с вами пришли в весенний лес? Послушайте как поют птички красиво, шумит ручеек. </w:t>
      </w:r>
      <w:r w:rsidR="00C92647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 мы не одни пришли в весенний лес посмотрите </w:t>
      </w:r>
      <w:r w:rsid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C92647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гостей.</w:t>
      </w:r>
    </w:p>
    <w:p w:rsidR="00C92647" w:rsidRPr="007A46F8" w:rsidRDefault="00C92647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поздороваемся с нашими гостями и с лесом.</w:t>
      </w:r>
    </w:p>
    <w:p w:rsidR="00012620" w:rsidRPr="007A46F8" w:rsidRDefault="00012620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C92647" w:rsidRPr="007568B3" w:rsidRDefault="00C92647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</w:t>
      </w:r>
      <w:r w:rsid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8B3"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 вперёд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ветерок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покачивание рук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ручеек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внизу, покачивание рук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спелая трава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покачивание ладошек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шумная листва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трут ладошки</w:t>
      </w:r>
    </w:p>
    <w:p w:rsidR="00F05B64" w:rsidRPr="007568B3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приветствуем сейчас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пальцы соединены в замок</w:t>
      </w:r>
    </w:p>
    <w:p w:rsidR="00F05B64" w:rsidRPr="007A46F8" w:rsidRDefault="00F05B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рады видеть вас – </w:t>
      </w: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к груди и вперед – в стороны</w:t>
      </w:r>
      <w:r w:rsidR="00C92647"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2647" w:rsidRPr="007A46F8" w:rsidRDefault="00C92647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сколько елочек много в лесу больших и маленьких все они зеленого цвета.  (воспитатель подводит детей к мольберту где елочки большие и маленькие). Ваня покажи мне елочку большую. Лиза</w:t>
      </w:r>
      <w:r w:rsidR="0037516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маленькая елочка? Лиза какую ты мне показала елочку(ответ) Лиза, а какого цвета елочка?</w:t>
      </w:r>
      <w:r w:rsidR="0037516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теперь ты покажи мне </w:t>
      </w:r>
      <w:r w:rsidR="0037516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елочку маленькую</w:t>
      </w:r>
      <w:r w:rsidR="00756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16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цвета. (После каждого ответа детей воспитатель их хвалит)</w:t>
      </w:r>
    </w:p>
    <w:p w:rsidR="00375164" w:rsidRPr="007A46F8" w:rsidRDefault="00375164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что-то тихо в лесу не кто нас не встречает. Где же все звери? Пойдемте их поищем. </w:t>
      </w:r>
    </w:p>
    <w:p w:rsidR="00375164" w:rsidRPr="007A46F8" w:rsidRDefault="00375164" w:rsidP="00375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Динамическое упражнение на развитие чувства ритма:</w:t>
      </w:r>
    </w:p>
    <w:p w:rsidR="00320271" w:rsidRPr="007A46F8" w:rsidRDefault="00375164" w:rsidP="003751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куда же нам пойти?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зверей лесных искать</w:t>
      </w:r>
      <w:proofErr w:type="gram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лепки ладонями по коленям)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будем</w:t>
      </w:r>
      <w:r w:rsidR="00320271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и скакать.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56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20271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0271" w:rsidRPr="007A46F8" w:rsidRDefault="00320271" w:rsidP="003751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рассыпает мячи разного размера большие и маленькие</w:t>
      </w:r>
    </w:p>
    <w:p w:rsidR="00320271" w:rsidRPr="007A46F8" w:rsidRDefault="007568B3" w:rsidP="003751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320271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посмотрите сколько камешек на дороге много больших и маленьких через них нам не как не пройти. Предлагаю вам камешки собрать в большую корзину 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большие,</w:t>
      </w:r>
      <w:r w:rsidR="00320271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 маленькую маленькие.</w:t>
      </w:r>
    </w:p>
    <w:p w:rsidR="00320271" w:rsidRPr="007A46F8" w:rsidRDefault="00320271" w:rsidP="003751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8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 </w:t>
      </w:r>
      <w:r w:rsidR="007568B3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хорошопотрудились все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="00CE1CDB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мни убрали </w:t>
      </w:r>
      <w:r w:rsidR="00D61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дороги 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</w:t>
      </w:r>
      <w:r w:rsidR="00CE1CDB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можем отправляться дальше искат</w:t>
      </w:r>
      <w:r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 лесных </w:t>
      </w:r>
      <w:r w:rsidR="00CE1CDB" w:rsidRPr="007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жителей.</w:t>
      </w:r>
    </w:p>
    <w:p w:rsidR="00CE1CDB" w:rsidRPr="007A46F8" w:rsidRDefault="00CE1CDB" w:rsidP="00CE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Динамическое упражнение на развитие чувства ритма:</w:t>
      </w:r>
    </w:p>
    <w:p w:rsidR="007568B3" w:rsidRDefault="00CE1CDB" w:rsidP="007568B3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куда же нам </w:t>
      </w:r>
      <w:r w:rsidR="007568B3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пойти?</w:t>
      </w:r>
    </w:p>
    <w:p w:rsidR="00CE1CDB" w:rsidRPr="007568B3" w:rsidRDefault="007568B3" w:rsidP="007568B3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в ладоши)</w:t>
      </w:r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зверей лесных искать</w:t>
      </w:r>
      <w:proofErr w:type="gram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лепки ладонями по коленям)</w:t>
      </w:r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будем с ними прыгать и скакать.</w:t>
      </w:r>
      <w:r w:rsidR="00CE1CDB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перетопы</w:t>
      </w:r>
      <w:proofErr w:type="spellEnd"/>
      <w:r w:rsidR="00CE1CDB"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ногами).</w:t>
      </w:r>
    </w:p>
    <w:p w:rsidR="00375164" w:rsidRPr="007A46F8" w:rsidRDefault="00CE1CDB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подводит детей к мольберту, </w:t>
      </w:r>
      <w:r w:rsidRPr="00D61C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(на полу?)  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цветок 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687F9E"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ромашка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желтого и красного цвета </w:t>
      </w:r>
      <w:r w:rsidR="00D6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одним </w:t>
      </w: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</w:t>
      </w:r>
      <w:r w:rsidR="00D6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proofErr w:type="gramStart"/>
      <w:r w:rsidR="00D6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61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D61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ветра)</w:t>
      </w:r>
    </w:p>
    <w:p w:rsidR="00CE1CDB" w:rsidRPr="00D61C40" w:rsidRDefault="00687F9E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E1CDB"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E1CDB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подул весенний ветерок и лепесточки с красивых </w:t>
      </w:r>
      <w:r w:rsidR="00CE1CDB" w:rsidRPr="00D61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D61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ромашек</w:t>
      </w:r>
      <w:r w:rsidR="00CE1CDB" w:rsidRPr="00D61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CE1CDB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 отлетели.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лепесточков осталось на цветочке (ответ детей) один </w:t>
      </w:r>
      <w:r w:rsidR="00D61C40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сколько улетело (ответ детей) много молодцы. (воспитатель задает индивидуальные вопросы).</w:t>
      </w:r>
    </w:p>
    <w:p w:rsidR="00CE1CDB" w:rsidRPr="00D61C40" w:rsidRDefault="00CE1CDB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Цветочки плачут они сейчас не красивые как были раньше. Поможем цветочкам отыщем </w:t>
      </w:r>
      <w:r w:rsidR="00D61C40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лепесточки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 детей). Посмотрите внимательно вот это красный цветочек значит ему ну</w:t>
      </w:r>
      <w:r w:rsid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лепесточек, а вот желтый цветочек значит он потерял желтый лепесточек. Лиза, </w:t>
      </w:r>
      <w:r w:rsid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нужен лепесточек для желтого цветочка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  <w:r w:rsidR="00687F9E" w:rsidRPr="00D61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7F9E" w:rsidRPr="00D61C40" w:rsidRDefault="00687F9E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Полина, покажи мне цветочек красного цвета. Молодец, это цветочек красного цвета. Значит какого цвета должен быть лепесточек. Покажи Полина. Молодец, правильно  красного цвета.</w:t>
      </w:r>
    </w:p>
    <w:p w:rsidR="00451878" w:rsidRPr="00D61C40" w:rsidRDefault="00451878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помогли ромашкам</w:t>
      </w:r>
      <w:r w:rsid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красивые стали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пойдемте дальше.</w:t>
      </w:r>
    </w:p>
    <w:p w:rsidR="00451878" w:rsidRPr="007A46F8" w:rsidRDefault="00451878" w:rsidP="0045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Динамическое упражнение на развитие чувства ритма:</w:t>
      </w:r>
    </w:p>
    <w:p w:rsidR="00451878" w:rsidRPr="007A46F8" w:rsidRDefault="00451878" w:rsidP="004518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куда же нам пойти?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зверей лесных искать</w:t>
      </w:r>
      <w:proofErr w:type="gram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лепки ладонями по коленям)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будем с ними прыгать и скакать.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7A4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87F9E" w:rsidRPr="00D61C40" w:rsidRDefault="00687F9E" w:rsidP="00F05B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451878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спит в своей берлоги</w:t>
      </w:r>
      <w:r w:rsidR="00451878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 детей) (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 w:rsidR="00451878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в берлоге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878"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рычания медведя)</w:t>
      </w:r>
    </w:p>
    <w:p w:rsidR="00375164" w:rsidRPr="006759D4" w:rsidRDefault="00375164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Медведь:</w:t>
      </w:r>
    </w:p>
    <w:p w:rsidR="00375164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Кто меня разбудил? </w:t>
      </w:r>
      <w:r w:rsidR="00675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Кто мне</w:t>
      </w:r>
      <w:r w:rsidR="00375164" w:rsidRPr="007A46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спать не дает?</w:t>
      </w:r>
    </w:p>
    <w:p w:rsidR="00375164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9D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ВОСПИТАТЕЛЬ:</w:t>
      </w:r>
      <w:r w:rsidR="00375164" w:rsidRPr="007A46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Мишенька</w:t>
      </w:r>
      <w:proofErr w:type="spellEnd"/>
      <w:r w:rsidR="00375164" w:rsidRPr="007A46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не</w:t>
      </w:r>
      <w:r w:rsidRPr="007A46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сердись, это мы по лесу гулялии тебя разбудили. Ведь пора вставать  весну кросну встречать.</w:t>
      </w:r>
    </w:p>
    <w:p w:rsidR="00451878" w:rsidRPr="006759D4" w:rsidRDefault="00375164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Медведь:</w:t>
      </w:r>
      <w:r w:rsidR="00451878" w:rsidRPr="006759D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Как весну кросну   рано ведь. Солнышко еще не светит</w:t>
      </w:r>
      <w:r w:rsidR="006759D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ярко </w:t>
      </w:r>
      <w:r w:rsidR="00451878" w:rsidRPr="006759D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не греет.</w:t>
      </w:r>
    </w:p>
    <w:p w:rsidR="00375164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рано, а пора уже.  </w:t>
      </w:r>
    </w:p>
    <w:p w:rsidR="002A7310" w:rsidRPr="007A46F8" w:rsidRDefault="002A731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где же солнышко? Нужно его отыскать и у нас в лесу весну встречать, зверей будить. Ребята, вы мне поможете солнышко отыскать?</w:t>
      </w:r>
    </w:p>
    <w:p w:rsidR="002A7310" w:rsidRPr="006759D4" w:rsidRDefault="002A731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Мишеньке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отыскать? (ответ детей)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3 ЛЕС</w:t>
      </w:r>
      <w:r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музыка)</w:t>
      </w:r>
    </w:p>
    <w:p w:rsidR="002A7310" w:rsidRPr="006759D4" w:rsidRDefault="002A731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подводит детей к столу где нарисованное солнышко без лучиков. </w:t>
      </w:r>
    </w:p>
    <w:p w:rsidR="002A7310" w:rsidRPr="007A46F8" w:rsidRDefault="002A731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же солнышко. Ребята какое солнышко? (ответ детей, воспитатель помогает) круглое. А какого оно цвета? (индивидуальные ответы детей)</w:t>
      </w:r>
    </w:p>
    <w:p w:rsidR="005F6684" w:rsidRPr="007A46F8" w:rsidRDefault="002A731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</w:t>
      </w:r>
      <w:r w:rsidR="005F668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F668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солнышка? </w:t>
      </w:r>
      <w:r w:rsidR="005F6684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 лучиков. Правильно лучиков вот почему в лесу солнышко не светит и не греет, зверей не будит.</w:t>
      </w:r>
    </w:p>
    <w:p w:rsidR="002A7310" w:rsidRPr="007A46F8" w:rsidRDefault="005F6684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нарисуем лучики солнышку. (ответ детей). А, лучики будут у нас какого цвета? (индивидуальные ответы), а какие бывают лучики? (ответ детей, воспитатель помогает</w:t>
      </w:r>
      <w:r w:rsidRPr="007A4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длинные и короткие.</w:t>
      </w:r>
    </w:p>
    <w:p w:rsidR="00067A70" w:rsidRPr="007A46F8" w:rsidRDefault="00203B5D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</w:t>
      </w:r>
      <w:bookmarkStart w:id="0" w:name="_GoBack"/>
      <w:bookmarkEnd w:id="0"/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вспомним ка правильно нужно держать карандаш.Посмотрите внимательно</w:t>
      </w:r>
      <w:r w:rsidR="00067A70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держу карандаш тремя пальчиками чуть выше заостренного кон</w:t>
      </w:r>
      <w:r w:rsidR="00067A70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 и теперь начинаю рисовать </w:t>
      </w:r>
      <w:r w:rsidR="00067A70" w:rsidRPr="007A4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длинные и короткие,</w:t>
      </w:r>
      <w:r w:rsidR="00067A70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 лучики. Теперь вы возьмите карандаши желтого цвета. (индивидуальные вопросы) Лиза, какого цвета ты взяла карандаш? </w:t>
      </w:r>
    </w:p>
    <w:p w:rsidR="00067A70" w:rsidRPr="007A46F8" w:rsidRDefault="007A46F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оллективная </w:t>
      </w:r>
      <w:r w:rsidR="0009416C"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067A70" w:rsidRPr="007A46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родуктивная деятельность.</w:t>
      </w:r>
    </w:p>
    <w:p w:rsidR="005F6684" w:rsidRPr="006759D4" w:rsidRDefault="00067A70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6759D4"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4</w:t>
      </w:r>
      <w:r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СОЛНЫШКО </w:t>
      </w:r>
      <w:r w:rsidR="0009416C"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РАДОСТНОЕ)</w:t>
      </w:r>
    </w:p>
    <w:p w:rsidR="00067A70" w:rsidRPr="007A46F8" w:rsidRDefault="0009416C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67A70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Какое красивое у нас получилось солнышко, сколько много на нем лучиков. Теперь солнышко разбудит и согреет всех жителей леса зайчиков, лисичек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волчат своими теплыми, яркими лучами.</w:t>
      </w:r>
    </w:p>
    <w:p w:rsidR="0009416C" w:rsidRPr="007A46F8" w:rsidRDefault="0009416C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поиграйте с со мной и с солнышком.</w:t>
      </w:r>
    </w:p>
    <w:p w:rsidR="0009416C" w:rsidRPr="007A46F8" w:rsidRDefault="0009416C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поиграем.</w:t>
      </w:r>
    </w:p>
    <w:p w:rsidR="0009416C" w:rsidRPr="007A46F8" w:rsidRDefault="0009416C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«СОЛНЫШКО И ДОЖДИК)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5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 ДОЖДЯ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 проводится 2 раза.</w:t>
      </w:r>
    </w:p>
    <w:p w:rsidR="0009416C" w:rsidRPr="007A46F8" w:rsidRDefault="0009416C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ребята какие вы молодцы помогли </w:t>
      </w:r>
      <w:r w:rsidR="007A46F8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солнышку. Теперь в нашем лесу наступит </w:t>
      </w:r>
      <w:r w:rsidR="007A46F8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вместе с ней и хорошее настроение. Я вам </w:t>
      </w:r>
      <w:r w:rsidR="007A46F8"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хочуподаритподарок — это мыльные пузыри. До свидания ребята! Приходите к нам еще в гости.</w:t>
      </w:r>
    </w:p>
    <w:p w:rsidR="007A46F8" w:rsidRPr="007A46F8" w:rsidRDefault="007A46F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И ты нас </w:t>
      </w:r>
      <w:proofErr w:type="spellStart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 приходи к нам в детский сад.</w:t>
      </w: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7A46F8" w:rsidRDefault="00451878" w:rsidP="003751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78" w:rsidRPr="00375164" w:rsidRDefault="00451878" w:rsidP="003751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375164" w:rsidRPr="00375164" w:rsidRDefault="00375164" w:rsidP="00F05B6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</w:p>
    <w:p w:rsidR="00CE0B9F" w:rsidRDefault="00CE0B9F"/>
    <w:sectPr w:rsidR="00CE0B9F" w:rsidSect="0083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F10"/>
    <w:multiLevelType w:val="multilevel"/>
    <w:tmpl w:val="C07E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1419B"/>
    <w:multiLevelType w:val="hybridMultilevel"/>
    <w:tmpl w:val="985C8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64"/>
    <w:rsid w:val="00012620"/>
    <w:rsid w:val="00026D01"/>
    <w:rsid w:val="00045510"/>
    <w:rsid w:val="00067A70"/>
    <w:rsid w:val="0009416C"/>
    <w:rsid w:val="00203B5D"/>
    <w:rsid w:val="0021676E"/>
    <w:rsid w:val="002A7310"/>
    <w:rsid w:val="00320271"/>
    <w:rsid w:val="00375164"/>
    <w:rsid w:val="00451878"/>
    <w:rsid w:val="005824D4"/>
    <w:rsid w:val="00597A9C"/>
    <w:rsid w:val="005F6684"/>
    <w:rsid w:val="006759D4"/>
    <w:rsid w:val="00687F9E"/>
    <w:rsid w:val="00717CDE"/>
    <w:rsid w:val="007568B3"/>
    <w:rsid w:val="007A46F8"/>
    <w:rsid w:val="007B4B15"/>
    <w:rsid w:val="00831BC9"/>
    <w:rsid w:val="00C92647"/>
    <w:rsid w:val="00CE0B9F"/>
    <w:rsid w:val="00CE1CDB"/>
    <w:rsid w:val="00D61C40"/>
    <w:rsid w:val="00F0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vospitatel/5121-metodicheskoe-posobie-chelovek-i-ego-zashchita-posvyashcheno-vospitaniyu-kulturno-gigienicheskikh-navykov-u-detey-starshego-doshkolnogo-i-mladshego-shkolnogo-vozrasta-po-teme-rasti--kosa--do-poya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4</cp:revision>
  <cp:lastPrinted>2016-04-11T14:25:00Z</cp:lastPrinted>
  <dcterms:created xsi:type="dcterms:W3CDTF">2016-04-10T04:25:00Z</dcterms:created>
  <dcterms:modified xsi:type="dcterms:W3CDTF">2020-12-15T07:08:00Z</dcterms:modified>
</cp:coreProperties>
</file>